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5D" w:rsidRDefault="00F22B5D" w:rsidP="00381349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4"/>
          <w:szCs w:val="24"/>
        </w:rPr>
      </w:pPr>
      <w:r w:rsidRPr="001A1F93">
        <w:rPr>
          <w:rFonts w:ascii="Times New Roman" w:hAnsi="Times New Roman" w:cs="Times New Roman"/>
        </w:rPr>
        <w:t>ПРИЛОЖЕНИЕ</w:t>
      </w:r>
      <w:r w:rsidR="003C68AB" w:rsidRPr="00110916">
        <w:rPr>
          <w:rFonts w:ascii="Times New Roman" w:hAnsi="Times New Roman" w:cs="Times New Roman"/>
          <w:sz w:val="24"/>
          <w:szCs w:val="24"/>
        </w:rPr>
        <w:t xml:space="preserve"> № </w:t>
      </w:r>
      <w:r w:rsidR="0080441A">
        <w:rPr>
          <w:rFonts w:ascii="Times New Roman" w:hAnsi="Times New Roman" w:cs="Times New Roman"/>
          <w:sz w:val="24"/>
          <w:szCs w:val="24"/>
        </w:rPr>
        <w:t>1</w:t>
      </w:r>
      <w:r w:rsidR="00274CB6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8044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63A" w:rsidRDefault="003C68AB" w:rsidP="00381349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4"/>
          <w:szCs w:val="24"/>
        </w:rPr>
      </w:pPr>
      <w:r w:rsidRPr="00110916">
        <w:rPr>
          <w:rFonts w:ascii="Times New Roman" w:hAnsi="Times New Roman" w:cs="Times New Roman"/>
          <w:sz w:val="24"/>
          <w:szCs w:val="24"/>
        </w:rPr>
        <w:t xml:space="preserve">к </w:t>
      </w:r>
      <w:r w:rsidR="00381349">
        <w:rPr>
          <w:rFonts w:ascii="Times New Roman" w:hAnsi="Times New Roman" w:cs="Times New Roman"/>
          <w:sz w:val="24"/>
          <w:szCs w:val="24"/>
        </w:rPr>
        <w:t>у</w:t>
      </w:r>
      <w:r w:rsidRPr="00110916">
        <w:rPr>
          <w:rFonts w:ascii="Times New Roman" w:hAnsi="Times New Roman" w:cs="Times New Roman"/>
          <w:sz w:val="24"/>
          <w:szCs w:val="24"/>
        </w:rPr>
        <w:t>четной политике</w:t>
      </w:r>
      <w:r w:rsidR="003813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63A" w:rsidRDefault="0059663A" w:rsidP="00381349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381349">
        <w:rPr>
          <w:rFonts w:ascii="Times New Roman" w:hAnsi="Times New Roman" w:cs="Times New Roman"/>
          <w:sz w:val="24"/>
          <w:szCs w:val="24"/>
        </w:rPr>
        <w:t xml:space="preserve">Минюста России </w:t>
      </w:r>
      <w:r w:rsidR="00F22B5D">
        <w:rPr>
          <w:rFonts w:ascii="Times New Roman" w:hAnsi="Times New Roman" w:cs="Times New Roman"/>
          <w:sz w:val="24"/>
          <w:szCs w:val="24"/>
        </w:rPr>
        <w:br/>
      </w:r>
      <w:r w:rsidR="003C68AB" w:rsidRPr="00110916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Астраханской области</w:t>
      </w:r>
    </w:p>
    <w:p w:rsidR="003C68AB" w:rsidRDefault="00952731" w:rsidP="00381349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(Рекомендуемый образец)</w:t>
      </w:r>
    </w:p>
    <w:p w:rsidR="00F22B5D" w:rsidRDefault="00F22B5D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992" w:rsidRDefault="0059663A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822680" w:rsidRPr="00822680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22680" w:rsidRPr="00822680">
        <w:rPr>
          <w:rFonts w:ascii="Times New Roman" w:hAnsi="Times New Roman" w:cs="Times New Roman"/>
          <w:sz w:val="24"/>
          <w:szCs w:val="24"/>
        </w:rPr>
        <w:t xml:space="preserve"> юстиции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</w:p>
    <w:p w:rsidR="00822680" w:rsidRPr="00822680" w:rsidRDefault="00822680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992" w:rsidRDefault="00A30992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A30992" w:rsidRPr="00A30992" w:rsidRDefault="00A30992" w:rsidP="00A3099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30992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822680">
        <w:rPr>
          <w:rFonts w:ascii="Times New Roman" w:hAnsi="Times New Roman" w:cs="Times New Roman"/>
          <w:sz w:val="18"/>
          <w:szCs w:val="18"/>
        </w:rPr>
        <w:t>подразделения</w:t>
      </w:r>
      <w:r w:rsidRPr="00A30992">
        <w:rPr>
          <w:rFonts w:ascii="Times New Roman" w:hAnsi="Times New Roman" w:cs="Times New Roman"/>
          <w:sz w:val="18"/>
          <w:szCs w:val="18"/>
        </w:rPr>
        <w:t>, предоставившего реестр)</w:t>
      </w:r>
    </w:p>
    <w:p w:rsidR="00A30992" w:rsidRDefault="00A30992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120" w:rsidRPr="00AE4503" w:rsidRDefault="00381349" w:rsidP="00A30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503">
        <w:rPr>
          <w:rFonts w:ascii="Times New Roman" w:hAnsi="Times New Roman" w:cs="Times New Roman"/>
          <w:b/>
          <w:sz w:val="28"/>
          <w:szCs w:val="28"/>
        </w:rPr>
        <w:t>Реестр оказанных государственных услуг</w:t>
      </w:r>
      <w:r w:rsidR="00A46752" w:rsidRPr="00AE45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052A" w:rsidRPr="00AE4503" w:rsidRDefault="0098052A" w:rsidP="00A30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503">
        <w:rPr>
          <w:rFonts w:ascii="Times New Roman" w:hAnsi="Times New Roman" w:cs="Times New Roman"/>
          <w:b/>
          <w:sz w:val="28"/>
          <w:szCs w:val="28"/>
        </w:rPr>
        <w:t>по государственной регистрации некоммерческих организаций</w:t>
      </w:r>
    </w:p>
    <w:p w:rsidR="00976732" w:rsidRDefault="0098052A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76732">
        <w:rPr>
          <w:rFonts w:ascii="Times New Roman" w:hAnsi="Times New Roman" w:cs="Times New Roman"/>
          <w:sz w:val="24"/>
          <w:szCs w:val="24"/>
        </w:rPr>
        <w:t>а ____________ 20__г.</w:t>
      </w:r>
    </w:p>
    <w:p w:rsidR="00905120" w:rsidRDefault="00905120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120" w:rsidRDefault="00905120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КБК___________________________________________</w:t>
      </w:r>
    </w:p>
    <w:p w:rsidR="00976732" w:rsidRDefault="00976732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1417"/>
        <w:gridCol w:w="2838"/>
        <w:gridCol w:w="1698"/>
        <w:gridCol w:w="1843"/>
        <w:gridCol w:w="1842"/>
        <w:gridCol w:w="1276"/>
        <w:gridCol w:w="1275"/>
      </w:tblGrid>
      <w:tr w:rsidR="00BF26DB" w:rsidRPr="001266B6" w:rsidTr="000D35A6">
        <w:trPr>
          <w:trHeight w:val="413"/>
        </w:trPr>
        <w:tc>
          <w:tcPr>
            <w:tcW w:w="1844" w:type="dxa"/>
            <w:vMerge w:val="restart"/>
          </w:tcPr>
          <w:p w:rsidR="00BF26DB" w:rsidRPr="00381349" w:rsidRDefault="00BF26DB" w:rsidP="0059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A6D68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дата </w:t>
            </w:r>
            <w:r w:rsidR="0098052A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распоряжения </w:t>
            </w:r>
            <w:r w:rsidR="0059663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="0098052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5966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05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4503">
              <w:rPr>
                <w:rFonts w:ascii="Times New Roman" w:hAnsi="Times New Roman" w:cs="Times New Roman"/>
                <w:sz w:val="20"/>
                <w:szCs w:val="20"/>
              </w:rPr>
              <w:t>государственной услуге</w:t>
            </w:r>
          </w:p>
        </w:tc>
        <w:tc>
          <w:tcPr>
            <w:tcW w:w="5531" w:type="dxa"/>
            <w:gridSpan w:val="3"/>
          </w:tcPr>
          <w:p w:rsidR="00BF26DB" w:rsidRPr="00BA6D68" w:rsidRDefault="00BF26DB" w:rsidP="00980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D68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Получатель </w:t>
            </w:r>
            <w:r w:rsidR="00AE4503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</w:t>
            </w:r>
            <w:r w:rsidR="0098052A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1698" w:type="dxa"/>
            <w:vMerge w:val="restart"/>
          </w:tcPr>
          <w:p w:rsidR="00AE4503" w:rsidRDefault="00AE4503" w:rsidP="00381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6DB" w:rsidRPr="001266B6" w:rsidRDefault="0098052A" w:rsidP="00381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</w:t>
            </w:r>
            <w:r w:rsidR="000D35A6">
              <w:rPr>
                <w:rFonts w:ascii="Times New Roman" w:hAnsi="Times New Roman" w:cs="Times New Roman"/>
                <w:sz w:val="20"/>
                <w:szCs w:val="20"/>
              </w:rPr>
              <w:t>заявителя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плательщика государственной пошлины</w:t>
            </w:r>
            <w:r w:rsidR="000D35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vMerge w:val="restart"/>
          </w:tcPr>
          <w:p w:rsidR="00AE4503" w:rsidRDefault="00AE4503" w:rsidP="00A30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6DB" w:rsidRPr="001266B6" w:rsidRDefault="00AE4503" w:rsidP="00A30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регистрационного действия</w:t>
            </w:r>
          </w:p>
        </w:tc>
        <w:tc>
          <w:tcPr>
            <w:tcW w:w="1842" w:type="dxa"/>
            <w:vMerge w:val="restart"/>
          </w:tcPr>
          <w:p w:rsidR="000D35A6" w:rsidRDefault="00BF26DB" w:rsidP="00AE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6B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 w:rsidR="00AE4503">
              <w:rPr>
                <w:rFonts w:ascii="Times New Roman" w:hAnsi="Times New Roman" w:cs="Times New Roman"/>
                <w:sz w:val="20"/>
                <w:szCs w:val="20"/>
              </w:rPr>
              <w:t xml:space="preserve">и дата </w:t>
            </w:r>
          </w:p>
          <w:p w:rsidR="00BF26DB" w:rsidRDefault="000D35A6" w:rsidP="00AE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письма регистрирующего органа о внесении сведений в ЕГРЮЛ (</w:t>
            </w:r>
            <w:r w:rsidR="00AE4503">
              <w:rPr>
                <w:rFonts w:ascii="Times New Roman" w:hAnsi="Times New Roman" w:cs="Times New Roman"/>
                <w:sz w:val="20"/>
                <w:szCs w:val="20"/>
              </w:rPr>
              <w:t>уведомления</w:t>
            </w:r>
            <w:proofErr w:type="gramEnd"/>
          </w:p>
          <w:p w:rsidR="00AE4503" w:rsidRPr="001266B6" w:rsidRDefault="000D35A6" w:rsidP="000D3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 отказе в государственной регистрации)</w:t>
            </w:r>
          </w:p>
        </w:tc>
        <w:tc>
          <w:tcPr>
            <w:tcW w:w="1276" w:type="dxa"/>
            <w:vMerge w:val="restart"/>
          </w:tcPr>
          <w:p w:rsidR="00AE4503" w:rsidRDefault="00AE4503" w:rsidP="00BF26D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DC1" w:rsidRDefault="00BF26DB" w:rsidP="00BF26D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</w:t>
            </w:r>
            <w:proofErr w:type="spellEnd"/>
            <w:r w:rsidR="005C5D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F26DB" w:rsidRDefault="00BF26DB" w:rsidP="00BF26D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пошлины, </w:t>
            </w:r>
          </w:p>
          <w:p w:rsidR="00BF26DB" w:rsidRPr="001266B6" w:rsidRDefault="00BF26DB" w:rsidP="00BF26D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vMerge w:val="restart"/>
          </w:tcPr>
          <w:p w:rsidR="00AE4503" w:rsidRDefault="00AE4503" w:rsidP="00381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6DB" w:rsidRDefault="00BF26DB" w:rsidP="00381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УИН начисления в ГИС ГМП</w:t>
            </w:r>
            <w:r w:rsidR="00381349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  <w:p w:rsidR="004343ED" w:rsidRDefault="004343ED" w:rsidP="00381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</w:tr>
      <w:tr w:rsidR="0098052A" w:rsidTr="000D35A6">
        <w:trPr>
          <w:trHeight w:val="412"/>
        </w:trPr>
        <w:tc>
          <w:tcPr>
            <w:tcW w:w="1844" w:type="dxa"/>
            <w:vMerge/>
          </w:tcPr>
          <w:p w:rsidR="0098052A" w:rsidRPr="00BA6D68" w:rsidRDefault="0098052A" w:rsidP="00A30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052A" w:rsidRPr="00BA6D68" w:rsidRDefault="0098052A" w:rsidP="00A30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417" w:type="dxa"/>
          </w:tcPr>
          <w:p w:rsidR="0098052A" w:rsidRPr="00BA6D68" w:rsidRDefault="0098052A" w:rsidP="00BA6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2838" w:type="dxa"/>
          </w:tcPr>
          <w:p w:rsidR="0098052A" w:rsidRPr="00BA6D68" w:rsidRDefault="0098052A" w:rsidP="00A30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D6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некоммерческой организации</w:t>
            </w:r>
          </w:p>
        </w:tc>
        <w:tc>
          <w:tcPr>
            <w:tcW w:w="1698" w:type="dxa"/>
            <w:vMerge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52A" w:rsidTr="000D35A6">
        <w:tc>
          <w:tcPr>
            <w:tcW w:w="1844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52A" w:rsidTr="000D35A6">
        <w:tc>
          <w:tcPr>
            <w:tcW w:w="1844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8052A" w:rsidRDefault="0098052A" w:rsidP="00A30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992" w:rsidRDefault="00A30992" w:rsidP="00A30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6732" w:rsidRDefault="00976732" w:rsidP="003239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составил    _________________________   _________________________    __________________________</w:t>
      </w:r>
    </w:p>
    <w:p w:rsidR="00AE4503" w:rsidRDefault="00323947" w:rsidP="00AE45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                                подпись                  </w:t>
      </w:r>
      <w:r w:rsidR="00AE4503">
        <w:rPr>
          <w:rFonts w:ascii="Times New Roman" w:hAnsi="Times New Roman" w:cs="Times New Roman"/>
          <w:sz w:val="24"/>
          <w:szCs w:val="24"/>
        </w:rPr>
        <w:t xml:space="preserve">       Расшифровка подписи (ФИО)</w:t>
      </w:r>
    </w:p>
    <w:p w:rsidR="00A30992" w:rsidRPr="00A30992" w:rsidRDefault="00AE4503" w:rsidP="00AE45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976732">
        <w:rPr>
          <w:rFonts w:ascii="Times New Roman" w:hAnsi="Times New Roman" w:cs="Times New Roman"/>
          <w:sz w:val="24"/>
          <w:szCs w:val="24"/>
        </w:rPr>
        <w:t xml:space="preserve">Дата составления ______________ </w:t>
      </w:r>
    </w:p>
    <w:sectPr w:rsidR="00A30992" w:rsidRPr="00A30992" w:rsidSect="00715BA1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B9C" w:rsidRDefault="00D46B9C" w:rsidP="00381349">
      <w:pPr>
        <w:spacing w:after="0" w:line="240" w:lineRule="auto"/>
      </w:pPr>
      <w:r>
        <w:separator/>
      </w:r>
    </w:p>
  </w:endnote>
  <w:endnote w:type="continuationSeparator" w:id="0">
    <w:p w:rsidR="00D46B9C" w:rsidRDefault="00D46B9C" w:rsidP="0038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B9C" w:rsidRDefault="00D46B9C" w:rsidP="00381349">
      <w:pPr>
        <w:spacing w:after="0" w:line="240" w:lineRule="auto"/>
      </w:pPr>
      <w:r>
        <w:separator/>
      </w:r>
    </w:p>
  </w:footnote>
  <w:footnote w:type="continuationSeparator" w:id="0">
    <w:p w:rsidR="00D46B9C" w:rsidRDefault="00D46B9C" w:rsidP="00381349">
      <w:pPr>
        <w:spacing w:after="0" w:line="240" w:lineRule="auto"/>
      </w:pPr>
      <w:r>
        <w:continuationSeparator/>
      </w:r>
    </w:p>
  </w:footnote>
  <w:footnote w:id="1">
    <w:p w:rsidR="00381349" w:rsidRDefault="00381349">
      <w:pPr>
        <w:pStyle w:val="ae"/>
      </w:pPr>
      <w:r>
        <w:rPr>
          <w:rStyle w:val="af0"/>
        </w:rPr>
        <w:footnoteRef/>
      </w:r>
      <w:r>
        <w:t xml:space="preserve"> </w:t>
      </w:r>
      <w:r w:rsidRPr="00381349">
        <w:rPr>
          <w:rFonts w:ascii="Times New Roman" w:hAnsi="Times New Roman" w:cs="Times New Roman"/>
        </w:rPr>
        <w:t>Уникальный идентификатор начисления в Государственной информационной системе о государственных и муниципальных платежах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92"/>
    <w:rsid w:val="000B548E"/>
    <w:rsid w:val="000D35A6"/>
    <w:rsid w:val="001266B6"/>
    <w:rsid w:val="00274CB6"/>
    <w:rsid w:val="00311212"/>
    <w:rsid w:val="00323947"/>
    <w:rsid w:val="0034506F"/>
    <w:rsid w:val="00372856"/>
    <w:rsid w:val="00381349"/>
    <w:rsid w:val="003A3A16"/>
    <w:rsid w:val="003B29A6"/>
    <w:rsid w:val="003C68AB"/>
    <w:rsid w:val="0040362E"/>
    <w:rsid w:val="00430C45"/>
    <w:rsid w:val="004343ED"/>
    <w:rsid w:val="004563FC"/>
    <w:rsid w:val="0059663A"/>
    <w:rsid w:val="005C5DC1"/>
    <w:rsid w:val="006A6592"/>
    <w:rsid w:val="00715BA1"/>
    <w:rsid w:val="00732A5E"/>
    <w:rsid w:val="007838B2"/>
    <w:rsid w:val="0080441A"/>
    <w:rsid w:val="00822680"/>
    <w:rsid w:val="00905120"/>
    <w:rsid w:val="00952731"/>
    <w:rsid w:val="00976732"/>
    <w:rsid w:val="0098052A"/>
    <w:rsid w:val="00A30992"/>
    <w:rsid w:val="00A46752"/>
    <w:rsid w:val="00AE4503"/>
    <w:rsid w:val="00B15C85"/>
    <w:rsid w:val="00B1730F"/>
    <w:rsid w:val="00B71C62"/>
    <w:rsid w:val="00BA6D68"/>
    <w:rsid w:val="00BF26DB"/>
    <w:rsid w:val="00C604F1"/>
    <w:rsid w:val="00D46B9C"/>
    <w:rsid w:val="00E81D53"/>
    <w:rsid w:val="00F2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38134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8134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8134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8134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8134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8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1349"/>
    <w:rPr>
      <w:rFonts w:ascii="Segoe UI" w:hAnsi="Segoe UI" w:cs="Segoe UI"/>
      <w:sz w:val="18"/>
      <w:szCs w:val="18"/>
    </w:rPr>
  </w:style>
  <w:style w:type="paragraph" w:styleId="ab">
    <w:name w:val="endnote text"/>
    <w:basedOn w:val="a"/>
    <w:link w:val="ac"/>
    <w:uiPriority w:val="99"/>
    <w:semiHidden/>
    <w:unhideWhenUsed/>
    <w:rsid w:val="00381349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381349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381349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38134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8134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813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38134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8134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8134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8134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8134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8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1349"/>
    <w:rPr>
      <w:rFonts w:ascii="Segoe UI" w:hAnsi="Segoe UI" w:cs="Segoe UI"/>
      <w:sz w:val="18"/>
      <w:szCs w:val="18"/>
    </w:rPr>
  </w:style>
  <w:style w:type="paragraph" w:styleId="ab">
    <w:name w:val="endnote text"/>
    <w:basedOn w:val="a"/>
    <w:link w:val="ac"/>
    <w:uiPriority w:val="99"/>
    <w:semiHidden/>
    <w:unhideWhenUsed/>
    <w:rsid w:val="00381349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381349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381349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38134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8134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813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80B4F-DB62-4080-9A22-7938E562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Галкова Галина Петровна</dc:creator>
  <cp:lastModifiedBy>Пользователь Windows</cp:lastModifiedBy>
  <cp:revision>4</cp:revision>
  <cp:lastPrinted>2020-10-30T10:19:00Z</cp:lastPrinted>
  <dcterms:created xsi:type="dcterms:W3CDTF">2020-10-21T13:36:00Z</dcterms:created>
  <dcterms:modified xsi:type="dcterms:W3CDTF">2020-10-30T10:19:00Z</dcterms:modified>
</cp:coreProperties>
</file>