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A0" w:rsidRDefault="00942EA0" w:rsidP="0047443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A1F93">
        <w:rPr>
          <w:rFonts w:ascii="Times New Roman" w:hAnsi="Times New Roman" w:cs="Times New Roman"/>
        </w:rPr>
        <w:t>ПРИЛОЖЕНИЕ</w:t>
      </w:r>
      <w:r w:rsidR="00FC5508" w:rsidRPr="00A07392">
        <w:rPr>
          <w:rFonts w:ascii="Times New Roman" w:hAnsi="Times New Roman" w:cs="Times New Roman"/>
          <w:sz w:val="24"/>
          <w:szCs w:val="24"/>
        </w:rPr>
        <w:t xml:space="preserve"> № 1</w:t>
      </w:r>
      <w:r w:rsidR="00FF12F8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FC5508" w:rsidRPr="00A073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63C" w:rsidRDefault="00FC5508" w:rsidP="0047443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62FA2">
        <w:rPr>
          <w:rFonts w:ascii="Times New Roman" w:hAnsi="Times New Roman" w:cs="Times New Roman"/>
          <w:sz w:val="24"/>
          <w:szCs w:val="24"/>
        </w:rPr>
        <w:t xml:space="preserve">к </w:t>
      </w:r>
      <w:r w:rsidR="0047443F">
        <w:rPr>
          <w:rFonts w:ascii="Times New Roman" w:hAnsi="Times New Roman" w:cs="Times New Roman"/>
          <w:sz w:val="24"/>
          <w:szCs w:val="24"/>
        </w:rPr>
        <w:t>у</w:t>
      </w:r>
      <w:r w:rsidRPr="00C62FA2">
        <w:rPr>
          <w:rFonts w:ascii="Times New Roman" w:hAnsi="Times New Roman" w:cs="Times New Roman"/>
          <w:sz w:val="24"/>
          <w:szCs w:val="24"/>
        </w:rPr>
        <w:t>четной политике</w:t>
      </w:r>
      <w:r w:rsidR="00474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EA0" w:rsidRDefault="0073563C" w:rsidP="0047443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47443F">
        <w:rPr>
          <w:rFonts w:ascii="Times New Roman" w:hAnsi="Times New Roman" w:cs="Times New Roman"/>
          <w:sz w:val="24"/>
          <w:szCs w:val="24"/>
        </w:rPr>
        <w:t xml:space="preserve">Минюста России </w:t>
      </w:r>
    </w:p>
    <w:p w:rsidR="00FC5508" w:rsidRDefault="00FC5508" w:rsidP="00735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1A7C">
        <w:rPr>
          <w:rFonts w:ascii="Times New Roman" w:hAnsi="Times New Roman" w:cs="Times New Roman"/>
          <w:sz w:val="24"/>
          <w:szCs w:val="24"/>
        </w:rPr>
        <w:t xml:space="preserve">по </w:t>
      </w:r>
      <w:r w:rsidR="0073563C">
        <w:rPr>
          <w:rFonts w:ascii="Times New Roman" w:hAnsi="Times New Roman" w:cs="Times New Roman"/>
          <w:sz w:val="24"/>
          <w:szCs w:val="24"/>
        </w:rPr>
        <w:t>Астраханской области</w:t>
      </w:r>
    </w:p>
    <w:p w:rsidR="00FC5508" w:rsidRDefault="00FC5508" w:rsidP="00FC55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2EA0" w:rsidRDefault="00942EA0" w:rsidP="00FC5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63C" w:rsidRDefault="0073563C" w:rsidP="00FC5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508" w:rsidRDefault="00FC5508" w:rsidP="00FC5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</w:t>
      </w:r>
      <w:r w:rsidR="009F7B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СПОНДЕНЦИЯ СЧЕТОВ </w:t>
      </w:r>
    </w:p>
    <w:p w:rsidR="00FC5508" w:rsidRDefault="00FC5508" w:rsidP="00FC5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ВЗАИМОЗАЧЕТУ ВЫПЛАТ ПО ЗАРАБОТНОЙ ПЛАТЕ</w:t>
      </w:r>
    </w:p>
    <w:p w:rsidR="00FC5508" w:rsidRDefault="00FC5508" w:rsidP="00FC5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41"/>
        <w:gridCol w:w="2127"/>
        <w:gridCol w:w="5050"/>
      </w:tblGrid>
      <w:tr w:rsidR="00FC5508" w:rsidRPr="002728D3" w:rsidTr="0073563C">
        <w:tc>
          <w:tcPr>
            <w:tcW w:w="2241" w:type="dxa"/>
            <w:vAlign w:val="center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Дебет счета</w:t>
            </w:r>
          </w:p>
        </w:tc>
        <w:tc>
          <w:tcPr>
            <w:tcW w:w="2127" w:type="dxa"/>
            <w:vAlign w:val="center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Кредит счета</w:t>
            </w:r>
          </w:p>
        </w:tc>
        <w:tc>
          <w:tcPr>
            <w:tcW w:w="5050" w:type="dxa"/>
            <w:vAlign w:val="center"/>
          </w:tcPr>
          <w:p w:rsidR="0073563C" w:rsidRDefault="0073563C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508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Описание операции</w:t>
            </w:r>
          </w:p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508" w:rsidRPr="002728D3" w:rsidTr="000A1484">
        <w:tc>
          <w:tcPr>
            <w:tcW w:w="2241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1 302 11 830</w:t>
            </w:r>
          </w:p>
        </w:tc>
        <w:tc>
          <w:tcPr>
            <w:tcW w:w="2127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1 206 11 660</w:t>
            </w:r>
          </w:p>
        </w:tc>
        <w:tc>
          <w:tcPr>
            <w:tcW w:w="5050" w:type="dxa"/>
          </w:tcPr>
          <w:p w:rsidR="00FC5508" w:rsidRPr="002728D3" w:rsidRDefault="00FC5508" w:rsidP="00942E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переноса переплаты </w:t>
            </w:r>
            <w:r w:rsidR="00FA2F7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 xml:space="preserve">по заработной плате методом </w:t>
            </w:r>
            <w:r w:rsidR="00942EA0">
              <w:rPr>
                <w:rFonts w:ascii="Times New Roman" w:hAnsi="Times New Roman" w:cs="Times New Roman"/>
                <w:sz w:val="28"/>
                <w:szCs w:val="28"/>
              </w:rPr>
              <w:t xml:space="preserve">«красное </w:t>
            </w:r>
            <w:proofErr w:type="spellStart"/>
            <w:r w:rsidR="00942EA0">
              <w:rPr>
                <w:rFonts w:ascii="Times New Roman" w:hAnsi="Times New Roman" w:cs="Times New Roman"/>
                <w:sz w:val="28"/>
                <w:szCs w:val="28"/>
              </w:rPr>
              <w:t>сторно</w:t>
            </w:r>
            <w:proofErr w:type="spellEnd"/>
            <w:r w:rsidR="00942E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C5508" w:rsidRPr="002728D3" w:rsidTr="000A1484">
        <w:tc>
          <w:tcPr>
            <w:tcW w:w="2241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1 201 34 510</w:t>
            </w:r>
          </w:p>
        </w:tc>
        <w:tc>
          <w:tcPr>
            <w:tcW w:w="2127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1 206 11 660</w:t>
            </w:r>
          </w:p>
        </w:tc>
        <w:tc>
          <w:tcPr>
            <w:tcW w:w="5050" w:type="dxa"/>
          </w:tcPr>
          <w:p w:rsidR="00FC5508" w:rsidRPr="002728D3" w:rsidRDefault="00FC5508" w:rsidP="000A14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Возврат в кассу излишне начисленной заработной платы</w:t>
            </w:r>
          </w:p>
        </w:tc>
      </w:tr>
      <w:tr w:rsidR="00FC5508" w:rsidRPr="002728D3" w:rsidTr="000A1484">
        <w:tc>
          <w:tcPr>
            <w:tcW w:w="2241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1 302 11 830</w:t>
            </w:r>
          </w:p>
        </w:tc>
        <w:tc>
          <w:tcPr>
            <w:tcW w:w="2127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1 304 03 730</w:t>
            </w:r>
          </w:p>
        </w:tc>
        <w:tc>
          <w:tcPr>
            <w:tcW w:w="5050" w:type="dxa"/>
          </w:tcPr>
          <w:p w:rsidR="00FC5508" w:rsidRPr="002728D3" w:rsidRDefault="00FC5508" w:rsidP="000A14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Удержание из заработной платы ранее начисленной переплаты</w:t>
            </w:r>
          </w:p>
        </w:tc>
      </w:tr>
      <w:tr w:rsidR="00FC5508" w:rsidRPr="002728D3" w:rsidTr="000A1484">
        <w:tc>
          <w:tcPr>
            <w:tcW w:w="2241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1 304 03 830</w:t>
            </w:r>
          </w:p>
        </w:tc>
        <w:tc>
          <w:tcPr>
            <w:tcW w:w="2127" w:type="dxa"/>
          </w:tcPr>
          <w:p w:rsidR="00FC5508" w:rsidRPr="002728D3" w:rsidRDefault="00FC5508" w:rsidP="007356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1 206 11 660</w:t>
            </w:r>
          </w:p>
        </w:tc>
        <w:tc>
          <w:tcPr>
            <w:tcW w:w="5050" w:type="dxa"/>
          </w:tcPr>
          <w:p w:rsidR="00FC5508" w:rsidRPr="002728D3" w:rsidRDefault="00FC5508" w:rsidP="000A14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к учету удержанной </w:t>
            </w:r>
            <w:r w:rsidR="00FA2F7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28D3">
              <w:rPr>
                <w:rFonts w:ascii="Times New Roman" w:hAnsi="Times New Roman" w:cs="Times New Roman"/>
                <w:sz w:val="28"/>
                <w:szCs w:val="28"/>
              </w:rPr>
              <w:t>и заработной платы ранее начисленной переплаты</w:t>
            </w:r>
          </w:p>
        </w:tc>
      </w:tr>
    </w:tbl>
    <w:p w:rsidR="00860C4E" w:rsidRPr="00FC5508" w:rsidRDefault="00860C4E" w:rsidP="00FC5508"/>
    <w:sectPr w:rsidR="00860C4E" w:rsidRPr="00FC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8"/>
    <w:rsid w:val="00111A7C"/>
    <w:rsid w:val="0047443F"/>
    <w:rsid w:val="0073563C"/>
    <w:rsid w:val="00860C4E"/>
    <w:rsid w:val="00942EA0"/>
    <w:rsid w:val="009F7B3B"/>
    <w:rsid w:val="00A063CA"/>
    <w:rsid w:val="00B65800"/>
    <w:rsid w:val="00E36F3C"/>
    <w:rsid w:val="00FA2F78"/>
    <w:rsid w:val="00FC5508"/>
    <w:rsid w:val="00FF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Галкова Галина Петровна</dc:creator>
  <cp:lastModifiedBy>Пользователь Windows</cp:lastModifiedBy>
  <cp:revision>5</cp:revision>
  <cp:lastPrinted>2020-10-30T10:19:00Z</cp:lastPrinted>
  <dcterms:created xsi:type="dcterms:W3CDTF">2020-10-21T13:30:00Z</dcterms:created>
  <dcterms:modified xsi:type="dcterms:W3CDTF">2020-10-30T10:19:00Z</dcterms:modified>
</cp:coreProperties>
</file>